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3F025C50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0F1954" w:rsidRPr="000F1954">
        <w:rPr>
          <w:rFonts w:ascii="ＭＳ 明朝" w:hAnsi="ＭＳ 明朝"/>
          <w:spacing w:val="16"/>
          <w:sz w:val="22"/>
          <w:szCs w:val="22"/>
        </w:rPr>
        <w:t>ロングリードシーケンサ―解析システム</w:t>
      </w:r>
      <w:r w:rsidR="000B510D">
        <w:rPr>
          <w:rFonts w:hint="eastAsia"/>
        </w:rPr>
        <w:t>の購入</w:t>
      </w:r>
    </w:p>
    <w:p w14:paraId="616CCA37" w14:textId="77777777" w:rsidR="00B66211" w:rsidRPr="00425168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207D6B94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522502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0F1954">
        <w:rPr>
          <w:rFonts w:asciiTheme="minorEastAsia" w:eastAsiaTheme="minorEastAsia" w:hAnsiTheme="minorEastAsia" w:hint="eastAsia"/>
          <w:spacing w:val="16"/>
          <w:szCs w:val="21"/>
        </w:rPr>
        <w:t>21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EE4C44">
        <w:rPr>
          <w:rFonts w:asciiTheme="minorEastAsia" w:eastAsiaTheme="minorEastAsia" w:hAnsiTheme="minorEastAsia" w:hint="eastAsia"/>
          <w:spacing w:val="16"/>
          <w:szCs w:val="21"/>
        </w:rPr>
        <w:t>火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16664" w14:textId="77777777" w:rsidR="00C05C5F" w:rsidRDefault="00C05C5F">
      <w:r>
        <w:separator/>
      </w:r>
    </w:p>
  </w:endnote>
  <w:endnote w:type="continuationSeparator" w:id="0">
    <w:p w14:paraId="7A365675" w14:textId="77777777" w:rsidR="00C05C5F" w:rsidRDefault="00C0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72CFF" w14:textId="77777777" w:rsidR="00C05C5F" w:rsidRDefault="00C05C5F">
      <w:r>
        <w:separator/>
      </w:r>
    </w:p>
  </w:footnote>
  <w:footnote w:type="continuationSeparator" w:id="0">
    <w:p w14:paraId="483EF9AB" w14:textId="77777777" w:rsidR="00C05C5F" w:rsidRDefault="00C0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0F1954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3F5EA9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2502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A6A49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5F75A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23ABC"/>
    <w:rsid w:val="00A240EC"/>
    <w:rsid w:val="00A25B1A"/>
    <w:rsid w:val="00A260AD"/>
    <w:rsid w:val="00A40779"/>
    <w:rsid w:val="00A41EA4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2D86"/>
    <w:rsid w:val="00B66211"/>
    <w:rsid w:val="00B71AF5"/>
    <w:rsid w:val="00B732D9"/>
    <w:rsid w:val="00B92463"/>
    <w:rsid w:val="00B94844"/>
    <w:rsid w:val="00BA6441"/>
    <w:rsid w:val="00BB07B4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5C5F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7781A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0F30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2026-07-15T06:43:00Z</dcterms:modified>
</cp:coreProperties>
</file>